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1D0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Корректировка программы на период обучения с применением дистанционных образовательных технологий </w:t>
      </w:r>
    </w:p>
    <w:p w:rsidR="0041621D" w:rsidRPr="00543F77" w:rsidRDefault="001201D0" w:rsidP="00543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 w:rsidR="00543F77" w:rsidRPr="00543F77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1201D0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  <w:r w:rsidR="00EA7D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учителя: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Изотова </w:t>
      </w:r>
      <w:r w:rsidR="007B7B72">
        <w:rPr>
          <w:rFonts w:ascii="Times New Roman" w:hAnsi="Times New Roman" w:cs="Times New Roman"/>
          <w:sz w:val="28"/>
          <w:szCs w:val="28"/>
          <w:u w:val="single"/>
        </w:rPr>
        <w:t>О.В.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предмет: 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1201D0" w:rsidRDefault="001201D0" w:rsidP="00543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</w:t>
      </w:r>
      <w:r w:rsidR="00844664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1201D0">
        <w:rPr>
          <w:rFonts w:ascii="Times New Roman" w:hAnsi="Times New Roman" w:cs="Times New Roman"/>
          <w:sz w:val="28"/>
          <w:szCs w:val="28"/>
          <w:u w:val="single"/>
        </w:rPr>
        <w:t xml:space="preserve"> «А»</w:t>
      </w:r>
    </w:p>
    <w:tbl>
      <w:tblPr>
        <w:tblStyle w:val="a3"/>
        <w:tblW w:w="15701" w:type="dxa"/>
        <w:tblLayout w:type="fixed"/>
        <w:tblLook w:val="04A0"/>
      </w:tblPr>
      <w:tblGrid>
        <w:gridCol w:w="817"/>
        <w:gridCol w:w="2552"/>
        <w:gridCol w:w="1984"/>
        <w:gridCol w:w="4536"/>
        <w:gridCol w:w="2126"/>
        <w:gridCol w:w="2127"/>
        <w:gridCol w:w="1559"/>
      </w:tblGrid>
      <w:tr w:rsidR="008314A2" w:rsidTr="00DC1250">
        <w:tc>
          <w:tcPr>
            <w:tcW w:w="81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552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453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126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2127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559" w:type="dxa"/>
          </w:tcPr>
          <w:p w:rsidR="001201D0" w:rsidRPr="001201D0" w:rsidRDefault="001201D0" w:rsidP="00120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01D0"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A65568" w:rsidTr="00DC1250">
        <w:tc>
          <w:tcPr>
            <w:tcW w:w="817" w:type="dxa"/>
          </w:tcPr>
          <w:p w:rsidR="00A65568" w:rsidRPr="00543F77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552" w:type="dxa"/>
          </w:tcPr>
          <w:p w:rsidR="00A65568" w:rsidRPr="00CD2638" w:rsidRDefault="00A65568" w:rsidP="004F4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Раздел 9. Удивительные животные. Животные о людях. Развитие навыков чтения.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Африканские слоны. Развитие навыков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A65568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1.Прочитать текст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с.78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(выразительно), упр. 1 с. 79 – </w:t>
            </w:r>
            <w:r w:rsidRPr="000E25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с переводом</w:t>
            </w:r>
          </w:p>
          <w:p w:rsidR="00A65568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2.Повторить лексику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Animals</w:t>
            </w:r>
            <w:r w:rsidRPr="00D76C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десь: </w:t>
            </w:r>
            <w:hyperlink r:id="rId5" w:history="1">
              <w:r w:rsidRPr="00D76C9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https://www.yaklass.ru/p/english-language/59-klass/vocabulary-18548/amazing-animals-18623</w:t>
              </w:r>
            </w:hyperlink>
          </w:p>
          <w:p w:rsidR="00A65568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4586B">
              <w:rPr>
                <w:rFonts w:ascii="Times New Roman" w:hAnsi="Times New Roman" w:cs="Times New Roman"/>
                <w:sz w:val="24"/>
                <w:szCs w:val="24"/>
              </w:rPr>
              <w:t>Составить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от имени своего питомца по образу с. 78. </w:t>
            </w:r>
            <w:proofErr w:type="spellStart"/>
            <w:r w:rsidRPr="0074586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ьм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.(</w:t>
            </w:r>
            <w:r w:rsidRPr="00A655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~100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сл.) </w:t>
            </w:r>
          </w:p>
          <w:p w:rsidR="00A65568" w:rsidRPr="00543F77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82 упр. 1 - устно, упр. 4 </w:t>
            </w:r>
            <w:r w:rsidRPr="00D76C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</w:tc>
        <w:tc>
          <w:tcPr>
            <w:tcW w:w="2126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</w:t>
            </w:r>
            <w:r w:rsidRPr="00C248A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48A7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21.00</w:t>
            </w:r>
          </w:p>
        </w:tc>
        <w:tc>
          <w:tcPr>
            <w:tcW w:w="1559" w:type="dxa"/>
          </w:tcPr>
          <w:p w:rsidR="00A65568" w:rsidRPr="00CD2638" w:rsidRDefault="00A65568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</w:tr>
      <w:tr w:rsidR="00A65568" w:rsidTr="00DC1250">
        <w:tc>
          <w:tcPr>
            <w:tcW w:w="817" w:type="dxa"/>
          </w:tcPr>
          <w:p w:rsidR="00A65568" w:rsidRPr="00543F77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  <w:tc>
          <w:tcPr>
            <w:tcW w:w="2552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Придаточные условные предложения с союзами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Условные предложения. Синонимы. Развитие навыков чтения.</w:t>
            </w:r>
          </w:p>
        </w:tc>
        <w:tc>
          <w:tcPr>
            <w:tcW w:w="1984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A65568" w:rsidRPr="005338D0" w:rsidRDefault="00A65568" w:rsidP="000856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5338D0">
              <w:rPr>
                <w:rFonts w:ascii="Times New Roman" w:hAnsi="Times New Roman"/>
                <w:sz w:val="24"/>
                <w:szCs w:val="24"/>
              </w:rPr>
              <w:t xml:space="preserve">Прочитать текст </w:t>
            </w:r>
            <w:proofErr w:type="gramStart"/>
            <w:r w:rsidRPr="005338D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338D0">
              <w:rPr>
                <w:rFonts w:ascii="Times New Roman" w:hAnsi="Times New Roman"/>
                <w:sz w:val="24"/>
                <w:szCs w:val="24"/>
              </w:rPr>
              <w:t xml:space="preserve"> с.80 учеб.</w:t>
            </w:r>
          </w:p>
          <w:p w:rsidR="00A65568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с. 81 упр.5,6 </w:t>
            </w:r>
            <w:r w:rsidRPr="005338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A65568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с. 79 Правило + смотри презентацию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Conditionals</w:t>
            </w:r>
          </w:p>
          <w:p w:rsidR="00A65568" w:rsidRPr="00D17F2B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с. 79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3,6 </w:t>
            </w:r>
            <w:r w:rsidRPr="00C6260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</w:p>
          <w:p w:rsidR="00A65568" w:rsidRPr="00543F77" w:rsidRDefault="00A65568" w:rsidP="000856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 до 21.00</w:t>
            </w:r>
          </w:p>
        </w:tc>
        <w:tc>
          <w:tcPr>
            <w:tcW w:w="1559" w:type="dxa"/>
          </w:tcPr>
          <w:p w:rsidR="00A65568" w:rsidRPr="00CD2638" w:rsidRDefault="00A65568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выборочная</w:t>
            </w:r>
          </w:p>
        </w:tc>
      </w:tr>
      <w:tr w:rsidR="00A65568" w:rsidTr="00DC1250">
        <w:tc>
          <w:tcPr>
            <w:tcW w:w="817" w:type="dxa"/>
          </w:tcPr>
          <w:p w:rsidR="00A65568" w:rsidRPr="00A6556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  <w:tc>
          <w:tcPr>
            <w:tcW w:w="2552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Такие же умные как? Условные предложения. Развитие навыков чтения.</w:t>
            </w:r>
            <w:r>
              <w:t xml:space="preserve"> </w:t>
            </w:r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Дог-шоу. Развитие навыков </w:t>
            </w:r>
            <w:proofErr w:type="spellStart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2C75F4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говорения.</w:t>
            </w:r>
          </w:p>
        </w:tc>
        <w:tc>
          <w:tcPr>
            <w:tcW w:w="1984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 – самостоятельная работа</w:t>
            </w:r>
          </w:p>
        </w:tc>
        <w:tc>
          <w:tcPr>
            <w:tcW w:w="4536" w:type="dxa"/>
          </w:tcPr>
          <w:p w:rsidR="00A65568" w:rsidRDefault="00A65568" w:rsidP="000856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Составить </w:t>
            </w:r>
            <w:proofErr w:type="spellStart"/>
            <w:r w:rsidRPr="00D76C9C">
              <w:rPr>
                <w:rFonts w:ascii="Times New Roman" w:hAnsi="Times New Roman"/>
                <w:sz w:val="24"/>
                <w:szCs w:val="24"/>
                <w:u w:val="single"/>
              </w:rPr>
              <w:t>письм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план текста с. 80 учеб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пересказать.</w:t>
            </w:r>
          </w:p>
          <w:p w:rsidR="00A65568" w:rsidRPr="000E25FA" w:rsidRDefault="00A65568" w:rsidP="000856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с. 81 упр.4 </w:t>
            </w:r>
            <w:r w:rsidRPr="005338D0">
              <w:rPr>
                <w:rFonts w:ascii="Times New Roman" w:hAnsi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с. 83</w:t>
            </w:r>
            <w:r w:rsidRPr="00533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упр. 2 устно.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три условных предложения по трем типам </w:t>
            </w:r>
            <w:r w:rsidRPr="000768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5568" w:rsidRPr="00D17F2B" w:rsidRDefault="00A65568" w:rsidP="000856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3.Посм. видео здесь: </w:t>
            </w:r>
            <w:hyperlink r:id="rId6" w:history="1">
              <w:r w:rsidRPr="00D17F2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https://resh.edu.ru/subject/lesson/3031/main/</w:t>
              </w:r>
            </w:hyperlink>
          </w:p>
          <w:p w:rsidR="00A65568" w:rsidRPr="00543F77" w:rsidRDefault="00A65568" w:rsidP="00A65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(Российская  электронная школа)</w:t>
            </w:r>
          </w:p>
        </w:tc>
        <w:tc>
          <w:tcPr>
            <w:tcW w:w="2126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выполненной работы на электронный адрес: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aster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1519@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CD26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7" w:type="dxa"/>
          </w:tcPr>
          <w:p w:rsidR="00A65568" w:rsidRPr="00CD2638" w:rsidRDefault="00A65568" w:rsidP="001201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 до 21.00</w:t>
            </w:r>
          </w:p>
        </w:tc>
        <w:tc>
          <w:tcPr>
            <w:tcW w:w="1559" w:type="dxa"/>
          </w:tcPr>
          <w:p w:rsidR="00A65568" w:rsidRPr="00CD2638" w:rsidRDefault="00A65568" w:rsidP="002A21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</w:tc>
      </w:tr>
    </w:tbl>
    <w:p w:rsidR="001201D0" w:rsidRPr="001201D0" w:rsidRDefault="001201D0" w:rsidP="00AB4DE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01D0" w:rsidRPr="001201D0" w:rsidSect="008314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75D9A"/>
    <w:multiLevelType w:val="hybridMultilevel"/>
    <w:tmpl w:val="196A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031F7"/>
    <w:multiLevelType w:val="hybridMultilevel"/>
    <w:tmpl w:val="6EC8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D04CF"/>
    <w:multiLevelType w:val="hybridMultilevel"/>
    <w:tmpl w:val="9A10C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953A8"/>
    <w:multiLevelType w:val="hybridMultilevel"/>
    <w:tmpl w:val="76FC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A6E0F"/>
    <w:multiLevelType w:val="hybridMultilevel"/>
    <w:tmpl w:val="7944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14970"/>
    <w:multiLevelType w:val="hybridMultilevel"/>
    <w:tmpl w:val="513C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1D0"/>
    <w:rsid w:val="00045780"/>
    <w:rsid w:val="0007326C"/>
    <w:rsid w:val="000734CF"/>
    <w:rsid w:val="001201D0"/>
    <w:rsid w:val="00153E3B"/>
    <w:rsid w:val="001D23B9"/>
    <w:rsid w:val="002A214E"/>
    <w:rsid w:val="002C75F4"/>
    <w:rsid w:val="002F2DF8"/>
    <w:rsid w:val="002F4A65"/>
    <w:rsid w:val="00311498"/>
    <w:rsid w:val="003B61E6"/>
    <w:rsid w:val="0041621D"/>
    <w:rsid w:val="004F42E2"/>
    <w:rsid w:val="004F79B6"/>
    <w:rsid w:val="005338D0"/>
    <w:rsid w:val="00543F77"/>
    <w:rsid w:val="00556A99"/>
    <w:rsid w:val="005B30C0"/>
    <w:rsid w:val="0074586B"/>
    <w:rsid w:val="007B7B72"/>
    <w:rsid w:val="007F6CF7"/>
    <w:rsid w:val="008314A2"/>
    <w:rsid w:val="00844664"/>
    <w:rsid w:val="008558FE"/>
    <w:rsid w:val="008B13CB"/>
    <w:rsid w:val="00955812"/>
    <w:rsid w:val="00A65568"/>
    <w:rsid w:val="00A747CC"/>
    <w:rsid w:val="00AB4DE8"/>
    <w:rsid w:val="00AD6D1E"/>
    <w:rsid w:val="00C248A7"/>
    <w:rsid w:val="00C453A8"/>
    <w:rsid w:val="00C62602"/>
    <w:rsid w:val="00C9788E"/>
    <w:rsid w:val="00CD2638"/>
    <w:rsid w:val="00D17F2B"/>
    <w:rsid w:val="00D55FD8"/>
    <w:rsid w:val="00D63CDA"/>
    <w:rsid w:val="00D76C9C"/>
    <w:rsid w:val="00D94251"/>
    <w:rsid w:val="00DB5CA8"/>
    <w:rsid w:val="00DC1250"/>
    <w:rsid w:val="00E4020A"/>
    <w:rsid w:val="00E5579F"/>
    <w:rsid w:val="00EA7D7F"/>
    <w:rsid w:val="00F3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2DF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4C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A747C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031/main/" TargetMode="External"/><Relationship Id="rId5" Type="http://schemas.openxmlformats.org/officeDocument/2006/relationships/hyperlink" Target="https://www.yaklass.ru/p/english-language/59-klass/vocabulary-18548/amazing-animals-186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</dc:creator>
  <cp:keywords/>
  <dc:description/>
  <cp:lastModifiedBy>ОВ</cp:lastModifiedBy>
  <cp:revision>28</cp:revision>
  <dcterms:created xsi:type="dcterms:W3CDTF">2020-03-28T17:50:00Z</dcterms:created>
  <dcterms:modified xsi:type="dcterms:W3CDTF">2020-04-01T10:12:00Z</dcterms:modified>
</cp:coreProperties>
</file>